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W w:w="13876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409"/>
        <w:gridCol w:w="1583"/>
        <w:gridCol w:w="4970"/>
        <w:gridCol w:w="1601"/>
        <w:gridCol w:w="16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sz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</w:rPr>
              <w:t>台州市中西医结合医院</w:t>
            </w:r>
          </w:p>
        </w:tc>
        <w:tc>
          <w:tcPr>
            <w:tcW w:w="97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z w:val="36"/>
                <w:szCs w:val="44"/>
              </w:rPr>
              <w:t>报名登记表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名称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承诺出报告时间</w:t>
            </w:r>
          </w:p>
        </w:tc>
        <w:tc>
          <w:tcPr>
            <w:tcW w:w="8172" w:type="dxa"/>
            <w:gridSpan w:val="3"/>
            <w:vAlign w:val="center"/>
          </w:tcPr>
          <w:p>
            <w:pPr>
              <w:pStyle w:val="2"/>
              <w:tabs>
                <w:tab w:val="left" w:pos="6615"/>
              </w:tabs>
              <w:snapToGrid w:val="0"/>
              <w:spacing w:line="360" w:lineRule="auto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项目联系人</w:t>
            </w:r>
          </w:p>
        </w:tc>
        <w:tc>
          <w:tcPr>
            <w:tcW w:w="4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联系方式 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121" w:type="dxa"/>
            <w:gridSpan w:val="2"/>
            <w:vMerge w:val="restart"/>
            <w:vAlign w:val="center"/>
          </w:tcPr>
          <w:p>
            <w:pPr>
              <w:pStyle w:val="8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7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电话/传真/手机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12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70" w:type="dxa"/>
            <w:vAlign w:val="center"/>
          </w:tcPr>
          <w:p>
            <w:pPr>
              <w:pStyle w:val="9"/>
              <w:adjustRightInd/>
              <w:textAlignment w:val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E-MAIL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sectPr>
      <w:head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hint="eastAsia"/>
      </w:rPr>
      <w:t>台州市中西医结合医院</w:t>
    </w: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68FD"/>
    <w:rsid w:val="0020109C"/>
    <w:rsid w:val="00492FE0"/>
    <w:rsid w:val="005569A9"/>
    <w:rsid w:val="006A21A1"/>
    <w:rsid w:val="00843975"/>
    <w:rsid w:val="00AF46E7"/>
    <w:rsid w:val="00AF68FD"/>
    <w:rsid w:val="00B35C0B"/>
    <w:rsid w:val="00C80DCE"/>
    <w:rsid w:val="00C952DE"/>
    <w:rsid w:val="09684627"/>
    <w:rsid w:val="09AF353B"/>
    <w:rsid w:val="0C526A58"/>
    <w:rsid w:val="16A77B8F"/>
    <w:rsid w:val="20B637B1"/>
    <w:rsid w:val="6B3F5734"/>
    <w:rsid w:val="799E3B5C"/>
    <w:rsid w:val="7CC143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Date"/>
    <w:basedOn w:val="1"/>
    <w:next w:val="1"/>
    <w:uiPriority w:val="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10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</Company>
  <Pages>1</Pages>
  <Words>25</Words>
  <Characters>145</Characters>
  <Lines>1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2021-03-12T08:27:00Z</dcterms:created>
  <dc:creator>admin</dc:creator>
  <cp:lastModifiedBy>Administrator</cp:lastModifiedBy>
  <dcterms:modified xsi:type="dcterms:W3CDTF">2023-03-21T00:44:36Z</dcterms:modified>
  <dc:title>浙江国际招（投）标公司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